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A0F6" w14:textId="7DCA783F" w:rsidR="00811B23" w:rsidRPr="00D50EFB" w:rsidRDefault="00FD3386" w:rsidP="00FD338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50EFB">
        <w:rPr>
          <w:rFonts w:ascii="BIZ UDPゴシック" w:eastAsia="BIZ UDPゴシック" w:hAnsi="BIZ UDPゴシック" w:hint="eastAsia"/>
          <w:sz w:val="28"/>
          <w:szCs w:val="28"/>
        </w:rPr>
        <w:t>石川県能登半島地震の大災害を通しての災害研修</w:t>
      </w:r>
      <w:r w:rsidR="00811B23" w:rsidRPr="00D50EFB">
        <w:rPr>
          <w:rFonts w:ascii="BIZ UDPゴシック" w:eastAsia="BIZ UDPゴシック" w:hAnsi="BIZ UDPゴシック" w:hint="eastAsia"/>
          <w:sz w:val="28"/>
          <w:szCs w:val="28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5605A" w14:paraId="5465FF39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10DD4C1E" w14:textId="0CBF7C24" w:rsidR="00F5605A" w:rsidRDefault="005F3969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6372" w:type="dxa"/>
          </w:tcPr>
          <w:p w14:paraId="14BDE77A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5944" w14:paraId="3603BB5F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23C907A2" w14:textId="386C5457" w:rsidR="00B35944" w:rsidRDefault="005F3969" w:rsidP="00F5605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6372" w:type="dxa"/>
          </w:tcPr>
          <w:p w14:paraId="7236A924" w14:textId="77777777" w:rsidR="00B35944" w:rsidRDefault="00B35944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15CC3FB0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67FD079E" w14:textId="2FA736DC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711A3766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4641D84D" w14:textId="77777777" w:rsidTr="00F5605A">
        <w:trPr>
          <w:trHeight w:val="850"/>
        </w:trPr>
        <w:tc>
          <w:tcPr>
            <w:tcW w:w="2122" w:type="dxa"/>
            <w:vAlign w:val="center"/>
          </w:tcPr>
          <w:p w14:paraId="57B411B0" w14:textId="6539BDD9" w:rsidR="00F5605A" w:rsidRDefault="00F5605A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6372" w:type="dxa"/>
          </w:tcPr>
          <w:p w14:paraId="3217631B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05A" w14:paraId="0F600F16" w14:textId="77777777" w:rsidTr="00FD3386">
        <w:trPr>
          <w:trHeight w:val="85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3277A72" w14:textId="77777777" w:rsidR="0099138A" w:rsidRDefault="00F5605A" w:rsidP="0099138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  <w:p w14:paraId="6713E57A" w14:textId="0AFFC956" w:rsidR="0099138A" w:rsidRDefault="0099138A" w:rsidP="0099138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138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99138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必須）</w:t>
            </w:r>
          </w:p>
        </w:tc>
        <w:tc>
          <w:tcPr>
            <w:tcW w:w="6372" w:type="dxa"/>
          </w:tcPr>
          <w:p w14:paraId="01575B8E" w14:textId="77777777" w:rsidR="00F5605A" w:rsidRDefault="00F5605A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D3386" w14:paraId="14CC27B0" w14:textId="77777777" w:rsidTr="000A3BB4">
        <w:trPr>
          <w:trHeight w:val="85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32F70D1" w14:textId="2738A1C3" w:rsidR="00FD3386" w:rsidRDefault="00FD3386" w:rsidP="00F5605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372" w:type="dxa"/>
          </w:tcPr>
          <w:p w14:paraId="7E08059C" w14:textId="77777777" w:rsidR="00FD3386" w:rsidRDefault="00FD3386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D3386" w14:paraId="0E7D0371" w14:textId="77777777" w:rsidTr="000A3BB4">
        <w:trPr>
          <w:trHeight w:val="850"/>
        </w:trPr>
        <w:tc>
          <w:tcPr>
            <w:tcW w:w="2122" w:type="dxa"/>
            <w:vMerge/>
            <w:shd w:val="clear" w:color="auto" w:fill="auto"/>
          </w:tcPr>
          <w:p w14:paraId="771B41B5" w14:textId="77777777" w:rsidR="00FD3386" w:rsidRDefault="00FD33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6BB4B47D" w14:textId="77777777" w:rsidR="00FD3386" w:rsidRDefault="00FD3386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D3386" w14:paraId="2077C378" w14:textId="77777777" w:rsidTr="00FD3386">
        <w:trPr>
          <w:trHeight w:val="850"/>
        </w:trPr>
        <w:tc>
          <w:tcPr>
            <w:tcW w:w="2122" w:type="dxa"/>
            <w:vMerge/>
            <w:tcBorders>
              <w:bottom w:val="nil"/>
            </w:tcBorders>
            <w:shd w:val="clear" w:color="auto" w:fill="auto"/>
          </w:tcPr>
          <w:p w14:paraId="743F8475" w14:textId="77777777" w:rsidR="00FD3386" w:rsidRDefault="00FD33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43C966C1" w14:textId="77777777" w:rsidR="00FD3386" w:rsidRDefault="00FD3386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F3969" w14:paraId="6FD4431E" w14:textId="77777777" w:rsidTr="005F3969">
        <w:trPr>
          <w:trHeight w:val="2104"/>
        </w:trPr>
        <w:tc>
          <w:tcPr>
            <w:tcW w:w="2122" w:type="dxa"/>
            <w:shd w:val="clear" w:color="auto" w:fill="auto"/>
            <w:vAlign w:val="center"/>
          </w:tcPr>
          <w:p w14:paraId="39B9540D" w14:textId="14CF71F5" w:rsidR="005F3969" w:rsidRDefault="005F3969" w:rsidP="005F396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</w:t>
            </w:r>
          </w:p>
        </w:tc>
        <w:tc>
          <w:tcPr>
            <w:tcW w:w="6372" w:type="dxa"/>
            <w:shd w:val="clear" w:color="auto" w:fill="auto"/>
          </w:tcPr>
          <w:p w14:paraId="5BB953E4" w14:textId="4C35743E" w:rsidR="005F3969" w:rsidRDefault="005F3969" w:rsidP="00634C3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39535BF" w14:textId="7F50115A" w:rsidR="00D74C9B" w:rsidRPr="00F27CB0" w:rsidRDefault="00811B23" w:rsidP="00FD3386">
      <w:pPr>
        <w:rPr>
          <w:rFonts w:ascii="BIZ UDPゴシック" w:eastAsia="BIZ UDPゴシック" w:hAnsi="BIZ UDPゴシック"/>
          <w:sz w:val="24"/>
          <w:szCs w:val="24"/>
        </w:rPr>
      </w:pPr>
      <w:r w:rsidRPr="00811B23">
        <w:rPr>
          <w:rFonts w:ascii="BIZ UDPゴシック" w:eastAsia="BIZ UDPゴシック" w:hAnsi="BIZ UDP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69FBD" wp14:editId="299B9877">
                <wp:simplePos x="0" y="0"/>
                <wp:positionH relativeFrom="column">
                  <wp:posOffset>-26035</wp:posOffset>
                </wp:positionH>
                <wp:positionV relativeFrom="paragraph">
                  <wp:posOffset>650875</wp:posOffset>
                </wp:positionV>
                <wp:extent cx="5435600" cy="1714500"/>
                <wp:effectExtent l="19050" t="19050" r="12700" b="19050"/>
                <wp:wrapNone/>
                <wp:docPr id="319954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6943A" w14:textId="7214089F" w:rsidR="00811B23" w:rsidRPr="00F5605A" w:rsidRDefault="00811B2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5605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一般社団法人愛知県認知症グループホーム連絡協議会事務局　行</w:t>
                            </w:r>
                          </w:p>
                          <w:p w14:paraId="6039E1F5" w14:textId="43F059AA" w:rsidR="00811B23" w:rsidRPr="00F27CB0" w:rsidRDefault="00811B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</w:pPr>
                            <w:r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>FAX：</w:t>
                            </w:r>
                            <w:r w:rsidR="00F5605A"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 xml:space="preserve"> </w:t>
                            </w:r>
                            <w:r w:rsidRPr="00F27C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  <w:u w:val="double"/>
                              </w:rPr>
                              <w:t>０５３２-５４-３５１４</w:t>
                            </w:r>
                          </w:p>
                          <w:p w14:paraId="731BE579" w14:textId="3B015D05" w:rsidR="00811B23" w:rsidRPr="00F27CB0" w:rsidRDefault="00811B23">
                            <w:pPr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※申込み締切：２０２</w:t>
                            </w:r>
                            <w:r w:rsidR="00035DD4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FD3386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12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5F3969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13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日（</w:t>
                            </w:r>
                            <w:r w:rsidR="005F3969" w:rsidRPr="005F3969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9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05pt;margin-top:51.25pt;width:42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" fillcolor="white [3201]" strokeweight="2.25pt">
                <v:textbox>
                  <w:txbxContent>
                    <w:p w14:paraId="3AE6943A" w14:textId="7214089F" w:rsidR="00811B23" w:rsidRPr="00F5605A" w:rsidRDefault="00811B2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5605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一般社団法人愛知県認知症グループホーム連絡協議会事務局　行</w:t>
                      </w:r>
                    </w:p>
                    <w:p w14:paraId="6039E1F5" w14:textId="43F059AA" w:rsidR="00811B23" w:rsidRPr="00F27CB0" w:rsidRDefault="00811B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68"/>
                          <w:szCs w:val="68"/>
                          <w:u w:val="double"/>
                        </w:rPr>
                      </w:pPr>
                      <w:r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>FAX：</w:t>
                      </w:r>
                      <w:r w:rsidR="00F5605A"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 xml:space="preserve"> </w:t>
                      </w:r>
                      <w:r w:rsidRPr="00F27C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  <w:u w:val="double"/>
                        </w:rPr>
                        <w:t>０５３２-５４-３５１４</w:t>
                      </w:r>
                    </w:p>
                    <w:p w14:paraId="731BE579" w14:textId="3B015D05" w:rsidR="00811B23" w:rsidRPr="00F27CB0" w:rsidRDefault="00811B23">
                      <w:pPr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※申込み締切：２０２</w:t>
                      </w:r>
                      <w:r w:rsidR="00035DD4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年</w:t>
                      </w:r>
                      <w:r w:rsidR="00FD3386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12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月</w:t>
                      </w:r>
                      <w:r w:rsidR="005F3969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13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日（</w:t>
                      </w:r>
                      <w:r w:rsidR="005F3969" w:rsidRPr="005F3969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C9B" w:rsidRPr="00F27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4FA07" w14:textId="77777777" w:rsidR="00035DD4" w:rsidRDefault="00035DD4" w:rsidP="00035DD4">
      <w:r>
        <w:separator/>
      </w:r>
    </w:p>
  </w:endnote>
  <w:endnote w:type="continuationSeparator" w:id="0">
    <w:p w14:paraId="3DA623FF" w14:textId="77777777" w:rsidR="00035DD4" w:rsidRDefault="00035DD4" w:rsidP="000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4282" w14:textId="77777777" w:rsidR="00035DD4" w:rsidRDefault="00035DD4" w:rsidP="00035DD4">
      <w:r>
        <w:separator/>
      </w:r>
    </w:p>
  </w:footnote>
  <w:footnote w:type="continuationSeparator" w:id="0">
    <w:p w14:paraId="0563C126" w14:textId="77777777" w:rsidR="00035DD4" w:rsidRDefault="00035DD4" w:rsidP="0003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3"/>
    <w:rsid w:val="00024822"/>
    <w:rsid w:val="00035DD4"/>
    <w:rsid w:val="0005200E"/>
    <w:rsid w:val="00056A37"/>
    <w:rsid w:val="001E6608"/>
    <w:rsid w:val="002E3949"/>
    <w:rsid w:val="00413C76"/>
    <w:rsid w:val="005056F0"/>
    <w:rsid w:val="005F3969"/>
    <w:rsid w:val="0061244E"/>
    <w:rsid w:val="00634C38"/>
    <w:rsid w:val="00811B23"/>
    <w:rsid w:val="008B36BA"/>
    <w:rsid w:val="0099138A"/>
    <w:rsid w:val="009D1F94"/>
    <w:rsid w:val="00A709DB"/>
    <w:rsid w:val="00B35944"/>
    <w:rsid w:val="00BF1794"/>
    <w:rsid w:val="00D50EFB"/>
    <w:rsid w:val="00D74C9B"/>
    <w:rsid w:val="00F27CB0"/>
    <w:rsid w:val="00F5605A"/>
    <w:rsid w:val="00FD1F17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315D5"/>
  <w15:chartTrackingRefBased/>
  <w15:docId w15:val="{CC20036D-2315-4F1A-9149-45853CB5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DD4"/>
  </w:style>
  <w:style w:type="paragraph" w:styleId="a6">
    <w:name w:val="footer"/>
    <w:basedOn w:val="a"/>
    <w:link w:val="a7"/>
    <w:uiPriority w:val="99"/>
    <w:unhideWhenUsed/>
    <w:rsid w:val="0003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愛知県認知症グループホーム連絡協議会</dc:creator>
  <cp:keywords/>
  <dc:description/>
  <cp:lastModifiedBy>事務局 愛知県認知症グループホーム連絡協議会</cp:lastModifiedBy>
  <cp:revision>12</cp:revision>
  <cp:lastPrinted>2024-06-03T06:43:00Z</cp:lastPrinted>
  <dcterms:created xsi:type="dcterms:W3CDTF">2023-10-31T00:34:00Z</dcterms:created>
  <dcterms:modified xsi:type="dcterms:W3CDTF">2024-11-27T05:53:00Z</dcterms:modified>
</cp:coreProperties>
</file>